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20" w:firstLineChars="450"/>
        <w:rPr>
          <w:sz w:val="36"/>
          <w:szCs w:val="36"/>
        </w:rPr>
      </w:pPr>
      <w:r>
        <w:rPr>
          <w:rFonts w:hint="eastAsia"/>
          <w:sz w:val="36"/>
          <w:szCs w:val="36"/>
        </w:rPr>
        <w:t>江宁区商业幼儿园“青蓝结对”具体安排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9.2</w:t>
      </w:r>
    </w:p>
    <w:tbl>
      <w:tblPr>
        <w:tblStyle w:val="5"/>
        <w:tblW w:w="12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58"/>
        <w:gridCol w:w="1878"/>
        <w:gridCol w:w="957"/>
        <w:gridCol w:w="1879"/>
        <w:gridCol w:w="956"/>
        <w:gridCol w:w="1880"/>
        <w:gridCol w:w="96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 份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 xml:space="preserve">   月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 xml:space="preserve">   月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  容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间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师傅听课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美术《开心帽》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歌曲《春天》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科学《水不见了》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数学《水果店》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徒弟听课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故事《竹篱笆和牵牛花》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音乐游戏《蝴蝶找花》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故事《圆圆和方方》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6.18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科学《沉与浮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 报 课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\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备注：      </w:t>
      </w:r>
    </w:p>
    <w:p>
      <w:pPr>
        <w:ind w:firstLine="600" w:firstLineChars="25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1．师傅：</w:t>
      </w:r>
      <w:r>
        <w:rPr>
          <w:rFonts w:hint="eastAsia"/>
          <w:sz w:val="24"/>
          <w:szCs w:val="24"/>
          <w:lang w:eastAsia="zh-CN"/>
        </w:rPr>
        <w:t>王蕊</w:t>
      </w:r>
      <w:r>
        <w:rPr>
          <w:rFonts w:hint="eastAsia"/>
          <w:sz w:val="24"/>
          <w:szCs w:val="24"/>
        </w:rPr>
        <w:t xml:space="preserve">    徒弟：</w:t>
      </w:r>
      <w:r>
        <w:rPr>
          <w:rFonts w:hint="eastAsia"/>
          <w:sz w:val="24"/>
          <w:szCs w:val="24"/>
          <w:lang w:eastAsia="zh-CN"/>
        </w:rPr>
        <w:t>张雨</w:t>
      </w: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2．汇报课：师傅可指导徒弟进行自己专长领域的教学指导，选材来自幼儿园课程教材。</w:t>
      </w:r>
    </w:p>
    <w:p>
      <w:pPr>
        <w:ind w:firstLine="600" w:firstLineChars="250"/>
        <w:rPr>
          <w:sz w:val="24"/>
          <w:szCs w:val="24"/>
        </w:rPr>
      </w:pPr>
    </w:p>
    <w:p/>
    <w:sectPr>
      <w:headerReference r:id="rId3" w:type="default"/>
      <w:pgSz w:w="16838" w:h="11906" w:orient="landscape"/>
      <w:pgMar w:top="1134" w:right="851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-247650</wp:posOffset>
          </wp:positionV>
          <wp:extent cx="2115820" cy="568325"/>
          <wp:effectExtent l="0" t="0" r="0" b="3175"/>
          <wp:wrapThrough wrapText="bothSides">
            <wp:wrapPolygon>
              <wp:start x="0" y="0"/>
              <wp:lineTo x="0" y="20997"/>
              <wp:lineTo x="21393" y="20997"/>
              <wp:lineTo x="21393" y="10136"/>
              <wp:lineTo x="8168" y="0"/>
              <wp:lineTo x="0" y="0"/>
            </wp:wrapPolygon>
          </wp:wrapThrough>
          <wp:docPr id="1" name="图片 1" descr="未命名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_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8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F0"/>
    <w:rsid w:val="0012615E"/>
    <w:rsid w:val="001311BC"/>
    <w:rsid w:val="001C3A35"/>
    <w:rsid w:val="002C793A"/>
    <w:rsid w:val="00334EF0"/>
    <w:rsid w:val="005909F5"/>
    <w:rsid w:val="00683C9B"/>
    <w:rsid w:val="007D5BDF"/>
    <w:rsid w:val="009101E3"/>
    <w:rsid w:val="0098160F"/>
    <w:rsid w:val="00B176E8"/>
    <w:rsid w:val="00C0720C"/>
    <w:rsid w:val="00F11AFA"/>
    <w:rsid w:val="2555248C"/>
    <w:rsid w:val="473F4C87"/>
    <w:rsid w:val="47B53865"/>
    <w:rsid w:val="77C76C15"/>
    <w:rsid w:val="7A6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9</TotalTime>
  <ScaleCrop>false</ScaleCrop>
  <LinksUpToDate>false</LinksUpToDate>
  <CharactersWithSpaces>208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2018-08-31T00:29:00Z</dcterms:created>
  <dc:creator>Administrator</dc:creator>
  <cp:lastModifiedBy>Vera_Wang</cp:lastModifiedBy>
  <cp:lastPrinted>2018-09-10T01:14:00Z</cp:lastPrinted>
  <dcterms:modified xsi:type="dcterms:W3CDTF">2019-11-20T02:33:03Z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